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Urban Planning and Design Concentration </w:t>
      </w: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cettp45rcpb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928AF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AY Checklist</w:t>
      </w:r>
    </w:p>
    <w:p w:rsidR="00675737" w:rsidRDefault="00675737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75737" w:rsidRDefault="00C62735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1" w:name="_heading=h.903gsht7myiv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95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6"/>
        <w:gridCol w:w="709"/>
        <w:gridCol w:w="1134"/>
        <w:gridCol w:w="709"/>
        <w:gridCol w:w="2982"/>
      </w:tblGrid>
      <w:tr w:rsidR="00675737" w:rsidTr="0066652E"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97 credits</w:t>
            </w:r>
          </w:p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9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709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982" w:type="dxa"/>
            <w:shd w:val="clear" w:color="auto" w:fill="D9D9D9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75737" w:rsidRDefault="00182520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A98900" wp14:editId="65F9A17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15611</wp:posOffset>
                      </wp:positionV>
                      <wp:extent cx="584423" cy="3935896"/>
                      <wp:effectExtent l="0" t="0" r="25400" b="2667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935896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87560"/>
                                  <a:ext cx="584423" cy="112940"/>
                                  <a:chOff x="0" y="-8165"/>
                                  <a:chExt cx="584423" cy="112940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-8165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0BED20" id="Group 32" o:spid="_x0000_s1026" style="position:absolute;margin-left:-.2pt;margin-top:1.25pt;width:46pt;height:309.9pt;z-index:251659264;mso-height-relative:margin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875;width:5844;height:1130" coordorigin=",-81" coordsize="5844,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top:-8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42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Mathematics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Artificial intelligence/digital literacy and math/natural sciences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675737" w:rsidTr="0066652E">
        <w:trPr>
          <w:trHeight w:val="266"/>
        </w:trPr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vAlign w:val="center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9" w:type="dxa"/>
          </w:tcPr>
          <w:p w:rsidR="00675737" w:rsidRDefault="00C62735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75737" w:rsidTr="0066652E">
        <w:trPr>
          <w:trHeight w:val="221"/>
        </w:trPr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Seminar**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Seminar**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rPr>
          <w:trHeight w:val="282"/>
        </w:trPr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Seminar**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675737" w:rsidRDefault="00675737" w:rsidP="00182520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675737" w:rsidTr="0066652E">
        <w:trPr>
          <w:trHeight w:val="278"/>
        </w:trPr>
        <w:tc>
          <w:tcPr>
            <w:tcW w:w="5416" w:type="dxa"/>
          </w:tcPr>
          <w:p w:rsidR="00675737" w:rsidRDefault="00C627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97  </w:t>
            </w:r>
          </w:p>
        </w:tc>
        <w:tc>
          <w:tcPr>
            <w:tcW w:w="1134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F34A98">
        <w:trPr>
          <w:trHeight w:val="278"/>
        </w:trPr>
        <w:tc>
          <w:tcPr>
            <w:tcW w:w="10950" w:type="dxa"/>
            <w:gridSpan w:val="5"/>
          </w:tcPr>
          <w:p w:rsidR="00675737" w:rsidRDefault="00C62735">
            <w:pPr>
              <w:spacing w:before="120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675737" w:rsidTr="0066652E"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Arts requirement in the General Education program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Humanities requirement in the General Education program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Natural Sciences requirement in the General Education program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C62735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Can be counted towards Social Sciences requirement in the General Education program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rPr>
          <w:trHeight w:val="327"/>
        </w:trPr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69 credits </w:t>
            </w: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 xml:space="preserve">1 semester </w:t>
            </w: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2 semester</w:t>
            </w:r>
          </w:p>
        </w:tc>
      </w:tr>
      <w:tr w:rsidR="00675737" w:rsidTr="0066652E">
        <w:trPr>
          <w:trHeight w:val="290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Redesigning the Commons and Project Management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4D646D"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4D646D"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Integrated Urban Management for Public Space Design</w:t>
            </w:r>
            <w:r w:rsidR="00F34A98" w:rsidRPr="00D42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4 semester</w:t>
            </w: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 xml:space="preserve">Advanced Tools of Planners and Designers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5 semester</w:t>
            </w: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Master Planning for Cities and Regions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675737" w:rsidTr="0066652E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675737" w:rsidTr="0066652E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Senior Project/Thesis I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7 semester</w:t>
            </w:r>
          </w:p>
        </w:tc>
      </w:tr>
      <w:tr w:rsidR="00675737" w:rsidTr="0066652E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Senior Project/Thesis II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Default="00675737" w:rsidP="00F34A98">
            <w:pPr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Pr="004D646D" w:rsidRDefault="004D646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646D">
              <w:rPr>
                <w:rFonts w:ascii="Times New Roman" w:eastAsia="Times New Roman" w:hAnsi="Times New Roman" w:cs="Times New Roman"/>
              </w:rPr>
              <w:t>8 semester</w:t>
            </w:r>
          </w:p>
        </w:tc>
      </w:tr>
      <w:tr w:rsidR="00675737" w:rsidTr="0066652E">
        <w:tc>
          <w:tcPr>
            <w:tcW w:w="5416" w:type="dxa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Internship I and II</w:t>
            </w:r>
          </w:p>
        </w:tc>
        <w:tc>
          <w:tcPr>
            <w:tcW w:w="709" w:type="dxa"/>
            <w:vAlign w:val="center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675737" w:rsidRPr="00F34A98" w:rsidRDefault="00675737" w:rsidP="00F34A98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B95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</w:t>
            </w:r>
            <w:r w:rsidRPr="004D646D"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675737" w:rsidTr="0066652E">
        <w:tc>
          <w:tcPr>
            <w:tcW w:w="5416" w:type="dxa"/>
          </w:tcPr>
          <w:p w:rsidR="00675737" w:rsidRDefault="00C6273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9" w:type="dxa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69</w:t>
            </w:r>
          </w:p>
        </w:tc>
        <w:tc>
          <w:tcPr>
            <w:tcW w:w="1134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shd w:val="clear" w:color="auto" w:fill="D9D9D9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24 credits </w:t>
            </w: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  <w:shd w:val="clear" w:color="auto" w:fill="D9D9D9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Urban Psychology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 xml:space="preserve">Urban Sociology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What is architecture and What architecture is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Green Spaces in Urban Development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History of Central Asian Cities/OSUN Thinking About Cities: Thinking About Scale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Architectural Sketching and Rendering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GIS for Liberal Arts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Applied Research in Sustainability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Hands on Urban Design Practice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Earth  Observations in Monitoring Sustainable Development Goals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Mapping the World with QGIS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GIS Application in Environmental Management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Interior Design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Landscape Design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rPr>
          <w:trHeight w:val="85"/>
        </w:trPr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 xml:space="preserve">Urban Furniture and Public Art: Design and Implementation 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Urban and Environmental resilience planning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42ACE">
              <w:rPr>
                <w:rFonts w:ascii="Times New Roman" w:hAnsi="Times New Roman" w:cs="Times New Roman"/>
                <w:color w:val="2C2C2C"/>
                <w:sz w:val="24"/>
                <w:szCs w:val="24"/>
                <w:highlight w:val="white"/>
              </w:rPr>
              <w:t>Regenerative Practices: Eco-village Design and Permaculture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5737" w:rsidRPr="00D42ACE" w:rsidRDefault="00C62735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Urban Politics and Governance OSUN online course</w:t>
            </w:r>
          </w:p>
        </w:tc>
        <w:tc>
          <w:tcPr>
            <w:tcW w:w="709" w:type="dxa"/>
          </w:tcPr>
          <w:p w:rsidR="00675737" w:rsidRPr="00D42ACE" w:rsidRDefault="00C62735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42AC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2ACE" w:rsidRPr="00D42ACE" w:rsidRDefault="00D42AC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2ACE" w:rsidRPr="00D42ACE" w:rsidRDefault="00D42AC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42ACE" w:rsidRPr="00D42ACE" w:rsidRDefault="00D42AC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D42ACE" w:rsidRDefault="00D42A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6652E" w:rsidTr="0066652E">
        <w:trPr>
          <w:trHeight w:val="294"/>
        </w:trPr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652E" w:rsidRPr="00D42ACE" w:rsidRDefault="0066652E" w:rsidP="00D42A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52E" w:rsidRPr="00D42ACE" w:rsidRDefault="0066652E" w:rsidP="00D42AC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66652E" w:rsidRPr="00D42ACE" w:rsidRDefault="0066652E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309" w:hanging="14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6652E" w:rsidRDefault="00666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6652E" w:rsidRDefault="006665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rPr>
          <w:trHeight w:val="85"/>
        </w:trPr>
        <w:tc>
          <w:tcPr>
            <w:tcW w:w="5416" w:type="dxa"/>
            <w:shd w:val="clear" w:color="auto" w:fill="auto"/>
          </w:tcPr>
          <w:p w:rsidR="00675737" w:rsidRDefault="00C62735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675737" w:rsidRDefault="00675737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F34A98">
        <w:tc>
          <w:tcPr>
            <w:tcW w:w="10950" w:type="dxa"/>
            <w:gridSpan w:val="5"/>
            <w:shd w:val="clear" w:color="auto" w:fill="auto"/>
          </w:tcPr>
          <w:p w:rsidR="00675737" w:rsidRDefault="00C62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675737" w:rsidTr="00F34A98">
        <w:trPr>
          <w:trHeight w:val="398"/>
        </w:trPr>
        <w:tc>
          <w:tcPr>
            <w:tcW w:w="5416" w:type="dxa"/>
            <w:vAlign w:val="center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9" w:type="dxa"/>
            <w:vAlign w:val="center"/>
          </w:tcPr>
          <w:p w:rsidR="00675737" w:rsidRDefault="00C627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825" w:type="dxa"/>
            <w:gridSpan w:val="3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675737" w:rsidTr="0066652E">
        <w:tc>
          <w:tcPr>
            <w:tcW w:w="5416" w:type="dxa"/>
            <w:shd w:val="clear" w:color="auto" w:fill="auto"/>
          </w:tcPr>
          <w:p w:rsidR="00675737" w:rsidRDefault="00C62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shd w:val="clear" w:color="auto" w:fill="auto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rPr>
          <w:trHeight w:val="85"/>
        </w:trPr>
        <w:tc>
          <w:tcPr>
            <w:tcW w:w="5416" w:type="dxa"/>
            <w:shd w:val="clear" w:color="auto" w:fill="auto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shd w:val="clear" w:color="auto" w:fill="auto"/>
          </w:tcPr>
          <w:p w:rsidR="00675737" w:rsidRDefault="00C62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9" w:type="dxa"/>
            <w:shd w:val="clear" w:color="auto" w:fill="auto"/>
          </w:tcPr>
          <w:p w:rsidR="00675737" w:rsidRDefault="00C62735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982" w:type="dxa"/>
          </w:tcPr>
          <w:p w:rsidR="00675737" w:rsidRDefault="006757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5737" w:rsidTr="0066652E">
        <w:tc>
          <w:tcPr>
            <w:tcW w:w="5416" w:type="dxa"/>
            <w:shd w:val="clear" w:color="auto" w:fill="auto"/>
            <w:vAlign w:val="center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5737" w:rsidRDefault="00C62735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34" w:type="dxa"/>
            <w:shd w:val="clear" w:color="auto" w:fill="auto"/>
          </w:tcPr>
          <w:p w:rsidR="00675737" w:rsidRPr="00D42ACE" w:rsidRDefault="00675737" w:rsidP="00D42ACE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45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691" w:type="dxa"/>
            <w:gridSpan w:val="2"/>
          </w:tcPr>
          <w:p w:rsidR="00675737" w:rsidRDefault="00C627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675737" w:rsidRDefault="0067573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675737" w:rsidRDefault="00C6273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Recommended Order of Study</w:t>
      </w:r>
    </w:p>
    <w:p w:rsidR="00675737" w:rsidRDefault="0067573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632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1074"/>
        <w:gridCol w:w="605"/>
        <w:gridCol w:w="3269"/>
        <w:gridCol w:w="1461"/>
        <w:gridCol w:w="851"/>
      </w:tblGrid>
      <w:tr w:rsidR="00675737" w:rsidRPr="00AB2F70" w:rsidTr="00B67442">
        <w:trPr>
          <w:trHeight w:val="540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737" w:rsidRPr="00AB2F70" w:rsidRDefault="00C62735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737" w:rsidRPr="00AB2F70" w:rsidRDefault="00C62735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675737" w:rsidRPr="00AB2F70" w:rsidTr="00B67442">
        <w:trPr>
          <w:trHeight w:val="7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First Year Seminar I</w:t>
            </w:r>
          </w:p>
          <w:p w:rsidR="00675737" w:rsidRPr="00AB2F70" w:rsidRDefault="00C62735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English Composition for Liberal Arts I Introduction to Philosophy I (part of FYS I)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First Year Seminar II</w:t>
            </w:r>
          </w:p>
          <w:p w:rsidR="00675737" w:rsidRPr="00AB2F70" w:rsidRDefault="00C62735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English Composition for Liberal Arts II Introduction to Philosophy II (part of FYS II)</w:t>
            </w:r>
          </w:p>
        </w:tc>
        <w:tc>
          <w:tcPr>
            <w:tcW w:w="851" w:type="dxa"/>
          </w:tcPr>
          <w:p w:rsidR="00675737" w:rsidRPr="00AB2F70" w:rsidRDefault="00675737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75737" w:rsidRPr="00AB2F70" w:rsidTr="00B67442">
        <w:trPr>
          <w:trHeight w:val="48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Urban and Regional Development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Integrated Urban Management for Public Space Design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3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Tools of Planners and Designers (Major Elective)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Architectural Sketching and Rendering (Major Elective Course)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5737" w:rsidRPr="00AB2F70" w:rsidTr="00B67442">
        <w:trPr>
          <w:trHeight w:val="419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C62735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C62735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Concepts of Modern Arts/Arts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Globalization and Social Sciences/SS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World Literature/Humanities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History and Geography of Kyrgyzstan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4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Concepts of Modern Sciences/NTR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Urban Design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What is architecture and What architecture is (Major Elective)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Kyrgyz language and literature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Kyrgyz language and literature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5737" w:rsidRPr="00AB2F70" w:rsidTr="00B67442">
        <w:trPr>
          <w:trHeight w:val="36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Russian language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Russian language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5737" w:rsidRPr="00AB2F70" w:rsidTr="00B67442">
        <w:trPr>
          <w:trHeight w:val="34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 </w:t>
            </w:r>
            <w:r w:rsidRPr="00AB2F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(100 hours)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75737" w:rsidRPr="00AB2F70" w:rsidTr="00B67442">
        <w:trPr>
          <w:trHeight w:val="460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C62735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(32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C62735" w:rsidP="00D35A70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</w:t>
            </w:r>
            <w:r w:rsidR="00D35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</w:tr>
      <w:tr w:rsidR="00AB2F70" w:rsidRPr="00AB2F70" w:rsidTr="00B67442">
        <w:trPr>
          <w:trHeight w:val="54"/>
        </w:trPr>
        <w:tc>
          <w:tcPr>
            <w:tcW w:w="4446" w:type="dxa"/>
            <w:gridSpan w:val="2"/>
          </w:tcPr>
          <w:p w:rsidR="00AB2F70" w:rsidRPr="00AB2F70" w:rsidRDefault="00AB2F7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AB2F70" w:rsidRPr="00AB2F70" w:rsidRDefault="00AB2F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AB2F70" w:rsidRPr="00AB2F70" w:rsidRDefault="00AB2F70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851" w:type="dxa"/>
          </w:tcPr>
          <w:p w:rsidR="00AB2F70" w:rsidRPr="00AB2F70" w:rsidRDefault="00AB2F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Manas</w:t>
            </w:r>
            <w:proofErr w:type="spellEnd"/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studies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0" w:type="dxa"/>
            <w:gridSpan w:val="2"/>
          </w:tcPr>
          <w:p w:rsidR="00675737" w:rsidRPr="00AB2F70" w:rsidRDefault="00AB2F70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8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00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Major Elective Course 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35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Methods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1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D35A70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851" w:type="dxa"/>
          </w:tcPr>
          <w:p w:rsidR="00675737" w:rsidRPr="00AB2F70" w:rsidRDefault="00D35A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60"/>
        </w:trPr>
        <w:tc>
          <w:tcPr>
            <w:tcW w:w="5051" w:type="dxa"/>
            <w:gridSpan w:val="3"/>
            <w:shd w:val="clear" w:color="auto" w:fill="C9DAF8"/>
          </w:tcPr>
          <w:p w:rsidR="00675737" w:rsidRPr="00AB2F70" w:rsidRDefault="00C62735" w:rsidP="00D35A70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</w:t>
            </w:r>
            <w:r w:rsidR="00D35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credits)</w:t>
            </w:r>
          </w:p>
        </w:tc>
        <w:tc>
          <w:tcPr>
            <w:tcW w:w="5581" w:type="dxa"/>
            <w:gridSpan w:val="3"/>
            <w:shd w:val="clear" w:color="auto" w:fill="C9DAF8"/>
          </w:tcPr>
          <w:p w:rsidR="00675737" w:rsidRPr="00AB2F70" w:rsidRDefault="00C62735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675737" w:rsidRPr="00AB2F70" w:rsidTr="00B67442">
        <w:trPr>
          <w:trHeight w:val="242"/>
        </w:trPr>
        <w:tc>
          <w:tcPr>
            <w:tcW w:w="3372" w:type="dxa"/>
            <w:tcBorders>
              <w:bottom w:val="nil"/>
              <w:right w:val="nil"/>
            </w:tcBorders>
          </w:tcPr>
          <w:p w:rsidR="00675737" w:rsidRPr="00AB2F70" w:rsidRDefault="00C62735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Seminar I</w:t>
            </w:r>
          </w:p>
        </w:tc>
        <w:tc>
          <w:tcPr>
            <w:tcW w:w="1074" w:type="dxa"/>
            <w:tcBorders>
              <w:left w:val="nil"/>
              <w:bottom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vMerge w:val="restart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9" w:type="dxa"/>
            <w:tcBorders>
              <w:bottom w:val="nil"/>
              <w:right w:val="nil"/>
            </w:tcBorders>
          </w:tcPr>
          <w:p w:rsidR="00675737" w:rsidRPr="00AB2F70" w:rsidRDefault="00C62735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Senior Thesis Seminar II</w:t>
            </w:r>
          </w:p>
        </w:tc>
        <w:tc>
          <w:tcPr>
            <w:tcW w:w="1461" w:type="dxa"/>
            <w:tcBorders>
              <w:left w:val="nil"/>
              <w:bottom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675737" w:rsidRPr="00AB2F70" w:rsidRDefault="00C62735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97"/>
        </w:trPr>
        <w:tc>
          <w:tcPr>
            <w:tcW w:w="4446" w:type="dxa"/>
            <w:gridSpan w:val="2"/>
            <w:tcBorders>
              <w:top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vMerge/>
          </w:tcPr>
          <w:p w:rsidR="00675737" w:rsidRPr="00AB2F70" w:rsidRDefault="006757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  <w:gridSpan w:val="2"/>
            <w:tcBorders>
              <w:top w:val="nil"/>
            </w:tcBorders>
          </w:tcPr>
          <w:p w:rsidR="00675737" w:rsidRPr="00AB2F70" w:rsidRDefault="006757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675737" w:rsidRPr="00AB2F70" w:rsidRDefault="0067573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General Education Course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AB2F70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605" w:type="dxa"/>
          </w:tcPr>
          <w:p w:rsidR="00675737" w:rsidRPr="00AB2F70" w:rsidRDefault="00D35A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</w:t>
            </w:r>
          </w:p>
        </w:tc>
        <w:tc>
          <w:tcPr>
            <w:tcW w:w="605" w:type="dxa"/>
          </w:tcPr>
          <w:p w:rsidR="00675737" w:rsidRPr="00AB2F70" w:rsidRDefault="00D35A70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30" w:type="dxa"/>
            <w:gridSpan w:val="2"/>
          </w:tcPr>
          <w:p w:rsidR="00675737" w:rsidRPr="00AB2F70" w:rsidRDefault="00C62735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851" w:type="dxa"/>
          </w:tcPr>
          <w:p w:rsidR="00675737" w:rsidRPr="00AB2F70" w:rsidRDefault="00C62735" w:rsidP="002A5E62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A5E6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5737" w:rsidRPr="00AB2F70" w:rsidTr="00B67442">
        <w:trPr>
          <w:trHeight w:val="499"/>
        </w:trPr>
        <w:tc>
          <w:tcPr>
            <w:tcW w:w="4446" w:type="dxa"/>
            <w:gridSpan w:val="2"/>
          </w:tcPr>
          <w:p w:rsidR="00675737" w:rsidRPr="00AB2F70" w:rsidRDefault="00C62735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Major Elective</w:t>
            </w:r>
          </w:p>
        </w:tc>
        <w:tc>
          <w:tcPr>
            <w:tcW w:w="605" w:type="dxa"/>
          </w:tcPr>
          <w:p w:rsidR="00675737" w:rsidRPr="00AB2F70" w:rsidRDefault="00C62735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F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30" w:type="dxa"/>
            <w:gridSpan w:val="2"/>
          </w:tcPr>
          <w:p w:rsidR="00675737" w:rsidRPr="00AB2F70" w:rsidRDefault="00675737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</w:tcPr>
          <w:p w:rsidR="00675737" w:rsidRPr="00AB2F70" w:rsidRDefault="00675737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675737" w:rsidRDefault="0067573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4B3B" w:rsidRDefault="00F14B3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5737" w:rsidRDefault="00675737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5737" w:rsidRDefault="00C62735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675737" w:rsidRDefault="00C62735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"N/P"</w:t>
      </w:r>
      <w:r w:rsidR="00F14B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</w:t>
      </w:r>
      <w:r w:rsidR="00DF5713">
        <w:rPr>
          <w:rFonts w:ascii="Times New Roman" w:eastAsia="Times New Roman" w:hAnsi="Times New Roman" w:cs="Times New Roman"/>
          <w:sz w:val="24"/>
          <w:szCs w:val="24"/>
        </w:rPr>
        <w:t>i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n the final semester; </w:t>
      </w:r>
    </w:p>
    <w:p w:rsidR="00675737" w:rsidRDefault="00C62735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2735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5737" w:rsidRDefault="00C62735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C62735" w:rsidRDefault="00C62735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2735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heading=h.70ms4sbhxcc" w:colFirst="0" w:colLast="0"/>
      <w:bookmarkEnd w:id="3"/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675737" w:rsidRDefault="00675737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675737" w:rsidRDefault="00675737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C62735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675737" w:rsidRDefault="00C62735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675737" w:rsidRDefault="00675737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675737">
      <w:pgSz w:w="12240" w:h="15840"/>
      <w:pgMar w:top="568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18EFB24D-082B-4835-8EC3-B07D51724C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08AC2FF-AE81-4C99-85CC-1081015292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23C8344-8488-476B-97AA-5E3EFDCBBC4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E2075"/>
    <w:multiLevelType w:val="multilevel"/>
    <w:tmpl w:val="D128ACF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D5434C"/>
    <w:multiLevelType w:val="hybridMultilevel"/>
    <w:tmpl w:val="D3DE6C90"/>
    <w:lvl w:ilvl="0" w:tplc="037C1DCC">
      <w:start w:val="1"/>
      <w:numFmt w:val="bullet"/>
      <w:lvlText w:val="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56733812"/>
    <w:multiLevelType w:val="multilevel"/>
    <w:tmpl w:val="7504A63C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362EC2"/>
    <w:multiLevelType w:val="hybridMultilevel"/>
    <w:tmpl w:val="1D7C97EA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6CF135EE"/>
    <w:multiLevelType w:val="multilevel"/>
    <w:tmpl w:val="47700D32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5" w15:restartNumberingAfterBreak="0">
    <w:nsid w:val="6DE54366"/>
    <w:multiLevelType w:val="multilevel"/>
    <w:tmpl w:val="B4F813D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BE5178"/>
    <w:multiLevelType w:val="multilevel"/>
    <w:tmpl w:val="6FDCB2A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BC6A15"/>
    <w:multiLevelType w:val="multilevel"/>
    <w:tmpl w:val="D2EEB3D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37"/>
    <w:rsid w:val="000A0771"/>
    <w:rsid w:val="0012345A"/>
    <w:rsid w:val="00182520"/>
    <w:rsid w:val="002928AF"/>
    <w:rsid w:val="002A5E62"/>
    <w:rsid w:val="003837CD"/>
    <w:rsid w:val="004D646D"/>
    <w:rsid w:val="005327C2"/>
    <w:rsid w:val="006366A2"/>
    <w:rsid w:val="0066652E"/>
    <w:rsid w:val="00675737"/>
    <w:rsid w:val="0069288B"/>
    <w:rsid w:val="008568EC"/>
    <w:rsid w:val="008E63CC"/>
    <w:rsid w:val="00915CAD"/>
    <w:rsid w:val="00991D9A"/>
    <w:rsid w:val="00A67CB6"/>
    <w:rsid w:val="00AB2F70"/>
    <w:rsid w:val="00B67442"/>
    <w:rsid w:val="00B95325"/>
    <w:rsid w:val="00C62735"/>
    <w:rsid w:val="00CA34C0"/>
    <w:rsid w:val="00D35A70"/>
    <w:rsid w:val="00D42ACE"/>
    <w:rsid w:val="00DF5713"/>
    <w:rsid w:val="00EC1FE1"/>
    <w:rsid w:val="00F14B3B"/>
    <w:rsid w:val="00F34A98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56CEF"/>
  <w15:docId w15:val="{8718212B-A139-44AB-A9CE-B8398477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F34A98"/>
    <w:pPr>
      <w:ind w:left="720"/>
      <w:contextualSpacing/>
    </w:pPr>
  </w:style>
  <w:style w:type="paragraph" w:styleId="NoSpacing">
    <w:name w:val="No Spacing"/>
    <w:uiPriority w:val="1"/>
    <w:qFormat/>
    <w:rsid w:val="00D42AC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SGjckEozuq/5KZMbRfO3DcVHA==">CgMxLjAyDmguY2V0dHA0NXJjcGIwMg5oLjkwM2dzaHQ3bXlpdjINaC43MG1zNHNiaHhjYzgAciExU1ZCSm1wSUtkOFE2R01yelAzZm11RDRIUFZKUXJVU0Y=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1195</Words>
  <Characters>6812</Characters>
  <Application>Microsoft Office Word</Application>
  <DocSecurity>0</DocSecurity>
  <Lines>56</Lines>
  <Paragraphs>15</Paragraphs>
  <ScaleCrop>false</ScaleCrop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33</cp:revision>
  <dcterms:created xsi:type="dcterms:W3CDTF">2026-04-30T06:54:00Z</dcterms:created>
  <dcterms:modified xsi:type="dcterms:W3CDTF">2026-04-30T07:05:00Z</dcterms:modified>
</cp:coreProperties>
</file>